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51356" w14:textId="77777777" w:rsidR="009D3530" w:rsidRDefault="009D3530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ГОСУДАРСТВЕННОГО КОМИТЕТА ПО НАУКЕ И ТЕХНОЛОГИЯМ РЕСПУБЛИКИ БЕЛАРУСЬ</w:t>
      </w:r>
    </w:p>
    <w:p w14:paraId="5A73AFB2" w14:textId="77777777" w:rsidR="009D3530" w:rsidRDefault="009D3530">
      <w:pPr>
        <w:pStyle w:val="newncpi"/>
        <w:ind w:firstLine="0"/>
        <w:jc w:val="center"/>
      </w:pPr>
      <w:r>
        <w:rPr>
          <w:rStyle w:val="datepr"/>
        </w:rPr>
        <w:t>22 июля 2026 г.</w:t>
      </w:r>
      <w:r>
        <w:rPr>
          <w:rStyle w:val="number"/>
        </w:rPr>
        <w:t xml:space="preserve"> № 11</w:t>
      </w:r>
    </w:p>
    <w:p w14:paraId="23281742" w14:textId="77777777" w:rsidR="009D3530" w:rsidRDefault="009D3530">
      <w:pPr>
        <w:pStyle w:val="titlencpi"/>
      </w:pPr>
      <w:r>
        <w:t>О мерах по реализации постановления Совета Министров Республики Беларусь от 23 мая 2026 г. № 256</w:t>
      </w:r>
    </w:p>
    <w:p w14:paraId="5410FF6A" w14:textId="77777777" w:rsidR="009D3530" w:rsidRDefault="009D3530">
      <w:pPr>
        <w:pStyle w:val="preamble"/>
      </w:pPr>
      <w:r>
        <w:t>На основании пункта 4 и во исполнение подпункта 5.1 пункта 5 постановления Совета Министров Республики Беларусь от 23 мая 2026 г. № 256 «Об обеспечении технологического суверенитета и порядке конкурсного отбора и реализации отдельных проектов и работ, финансируемых за счет бюджетных средств» Государственный комитет по науке и технологиям Республики Беларусь ПОСТАНОВЛЯЕТ:</w:t>
      </w:r>
    </w:p>
    <w:p w14:paraId="2B236771" w14:textId="77777777" w:rsidR="009D3530" w:rsidRDefault="009D3530">
      <w:pPr>
        <w:pStyle w:val="point"/>
      </w:pPr>
      <w:r>
        <w:t>1. Создать Межведомственный совет по обеспечению технологического суверенитета (далее, если не указано иное, – Совет) и определить его в составе согласно приложению 1.</w:t>
      </w:r>
    </w:p>
    <w:p w14:paraId="08441D0A" w14:textId="77777777" w:rsidR="009D3530" w:rsidRDefault="009D3530">
      <w:pPr>
        <w:pStyle w:val="point"/>
      </w:pPr>
      <w:r>
        <w:t>2. Определить формы:</w:t>
      </w:r>
    </w:p>
    <w:p w14:paraId="381ACAF2" w14:textId="77777777" w:rsidR="009D3530" w:rsidRDefault="009D3530">
      <w:pPr>
        <w:pStyle w:val="newncpi"/>
      </w:pPr>
      <w:r>
        <w:t>перечня критических технологий и критических товаров согласно приложению 2;</w:t>
      </w:r>
    </w:p>
    <w:p w14:paraId="76E8763C" w14:textId="77777777" w:rsidR="009D3530" w:rsidRDefault="009D3530">
      <w:pPr>
        <w:pStyle w:val="newncpi"/>
      </w:pPr>
      <w:r>
        <w:t>отчета о ходе выполнения заданий, проектов (мероприятий) по критическим технологиям и критическим товарам, включенным в перечень критических технологий и критических товаров, согласно приложению 3.</w:t>
      </w:r>
    </w:p>
    <w:p w14:paraId="4F0CD135" w14:textId="77777777" w:rsidR="009D3530" w:rsidRDefault="009D3530">
      <w:pPr>
        <w:pStyle w:val="point"/>
      </w:pPr>
      <w:r>
        <w:t>3. Утвердить:</w:t>
      </w:r>
    </w:p>
    <w:p w14:paraId="39C2D05F" w14:textId="77777777" w:rsidR="009D3530" w:rsidRDefault="009D3530">
      <w:pPr>
        <w:pStyle w:val="newncpi"/>
      </w:pPr>
      <w:r>
        <w:t>Положение о Межведомственном совете по обеспечению технологического суверенитета (прилагается);</w:t>
      </w:r>
    </w:p>
    <w:p w14:paraId="01C0987E" w14:textId="77777777" w:rsidR="009D3530" w:rsidRDefault="009D3530">
      <w:pPr>
        <w:pStyle w:val="newncpi"/>
      </w:pPr>
      <w:r>
        <w:t>Положение о порядке формирования и актуализации перечня критических технологий и критических товаров (прилагается).</w:t>
      </w:r>
    </w:p>
    <w:p w14:paraId="54A6D44B" w14:textId="77777777" w:rsidR="009D3530" w:rsidRDefault="009D3530">
      <w:pPr>
        <w:pStyle w:val="point"/>
      </w:pPr>
      <w:r>
        <w:t>4. Настоящее постановление вступает в силу после его официального опубликования.</w:t>
      </w:r>
    </w:p>
    <w:p w14:paraId="1F2B15C5" w14:textId="77777777" w:rsidR="009D3530" w:rsidRDefault="009D353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9D3530" w14:paraId="4E96B111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EEECD9" w14:textId="77777777" w:rsidR="009D3530" w:rsidRDefault="009D3530">
            <w:pPr>
              <w:pStyle w:val="newncpi0"/>
              <w:jc w:val="left"/>
            </w:pPr>
            <w:r>
              <w:rPr>
                <w:rStyle w:val="post"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3012935" w14:textId="77777777" w:rsidR="009D3530" w:rsidRDefault="009D3530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Д.Л.Коржицкий</w:t>
            </w:r>
            <w:proofErr w:type="spellEnd"/>
          </w:p>
        </w:tc>
      </w:tr>
    </w:tbl>
    <w:p w14:paraId="0613B8B7" w14:textId="77777777" w:rsidR="009D3530" w:rsidRDefault="009D353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2"/>
        <w:gridCol w:w="2835"/>
      </w:tblGrid>
      <w:tr w:rsidR="009D3530" w14:paraId="24237C99" w14:textId="77777777">
        <w:trPr>
          <w:cantSplit/>
        </w:trPr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1E84C" w14:textId="77777777" w:rsidR="009D3530" w:rsidRDefault="009D3530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97EB5" w14:textId="77777777" w:rsidR="009D3530" w:rsidRDefault="009D3530">
            <w:pPr>
              <w:pStyle w:val="append1"/>
            </w:pPr>
            <w:r>
              <w:t>Приложение 1</w:t>
            </w:r>
          </w:p>
          <w:p w14:paraId="0F5EAA18" w14:textId="77777777" w:rsidR="009D3530" w:rsidRDefault="009D3530">
            <w:pPr>
              <w:pStyle w:val="append"/>
            </w:pPr>
            <w:r>
              <w:t>к постановлению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</w:p>
          <w:p w14:paraId="3DB00102" w14:textId="77777777" w:rsidR="009D3530" w:rsidRDefault="009D3530">
            <w:pPr>
              <w:pStyle w:val="append"/>
            </w:pPr>
            <w:r>
              <w:t>22.07.2026 № 11</w:t>
            </w:r>
          </w:p>
        </w:tc>
      </w:tr>
    </w:tbl>
    <w:p w14:paraId="006FCF61" w14:textId="77777777" w:rsidR="009D3530" w:rsidRDefault="009D3530">
      <w:pPr>
        <w:pStyle w:val="titlep"/>
        <w:jc w:val="left"/>
      </w:pPr>
      <w:r>
        <w:t>СОСТАВ</w:t>
      </w:r>
      <w:r>
        <w:br/>
        <w:t>Межведомственного совета по обеспечению технологического суверенитета</w:t>
      </w:r>
    </w:p>
    <w:p w14:paraId="5C736EE3" w14:textId="77777777" w:rsidR="009D3530" w:rsidRDefault="009D3530">
      <w:pPr>
        <w:pStyle w:val="newncpi"/>
      </w:pPr>
      <w:r>
        <w:t>Председатель Государственного комитета по науке и технологиям (председатель Совета)</w:t>
      </w:r>
    </w:p>
    <w:p w14:paraId="5371F293" w14:textId="77777777" w:rsidR="009D3530" w:rsidRDefault="009D3530">
      <w:pPr>
        <w:pStyle w:val="newncpi"/>
      </w:pPr>
      <w:r>
        <w:t>заместитель Председателя Государственного комитета по науке и технологиям (заместитель председателя Совета)</w:t>
      </w:r>
    </w:p>
    <w:p w14:paraId="5573DD39" w14:textId="77777777" w:rsidR="009D3530" w:rsidRDefault="009D3530">
      <w:pPr>
        <w:pStyle w:val="newncpi"/>
      </w:pPr>
      <w:r>
        <w:t xml:space="preserve">консультант отдела научно-технических программ управления научно-технической политики и экспертизы Государственного комитета по науке и технологиям (секретарь </w:t>
      </w:r>
      <w:proofErr w:type="gramStart"/>
      <w:r>
        <w:t>Совета)*</w:t>
      </w:r>
      <w:proofErr w:type="gramEnd"/>
    </w:p>
    <w:p w14:paraId="58FABC28" w14:textId="77777777" w:rsidR="009D3530" w:rsidRDefault="009D3530">
      <w:pPr>
        <w:pStyle w:val="newncpi"/>
      </w:pPr>
      <w:r>
        <w:t>Первый заместитель Председателя Государственного комитета по науке и технологиям</w:t>
      </w:r>
    </w:p>
    <w:p w14:paraId="26112C51" w14:textId="77777777" w:rsidR="009D3530" w:rsidRDefault="009D3530">
      <w:pPr>
        <w:pStyle w:val="newncpi"/>
      </w:pPr>
      <w:r>
        <w:t>заместитель Председателя Государственного комитета судебных экспертиз*</w:t>
      </w:r>
    </w:p>
    <w:p w14:paraId="7BDDD479" w14:textId="77777777" w:rsidR="009D3530" w:rsidRDefault="009D3530">
      <w:pPr>
        <w:pStyle w:val="newncpi"/>
      </w:pPr>
      <w:r>
        <w:t>заместитель Министра архитектуры и строительства*</w:t>
      </w:r>
    </w:p>
    <w:p w14:paraId="082D16E1" w14:textId="77777777" w:rsidR="009D3530" w:rsidRDefault="009D3530">
      <w:pPr>
        <w:pStyle w:val="newncpi"/>
      </w:pPr>
      <w:r>
        <w:t>Первый заместитель Министра образования</w:t>
      </w:r>
    </w:p>
    <w:p w14:paraId="44D35F06" w14:textId="77777777" w:rsidR="009D3530" w:rsidRDefault="009D3530">
      <w:pPr>
        <w:pStyle w:val="newncpi"/>
      </w:pPr>
      <w:r>
        <w:lastRenderedPageBreak/>
        <w:t>первый заместитель председателя Белорусского государственного концерна по производству и реализации товаров легкой промышленности</w:t>
      </w:r>
    </w:p>
    <w:p w14:paraId="7BF1463D" w14:textId="77777777" w:rsidR="009D3530" w:rsidRDefault="009D3530">
      <w:pPr>
        <w:pStyle w:val="newncpi"/>
      </w:pPr>
      <w:r>
        <w:t>Первый заместитель Министра здравоохранения</w:t>
      </w:r>
    </w:p>
    <w:p w14:paraId="722082ED" w14:textId="77777777" w:rsidR="009D3530" w:rsidRDefault="009D3530">
      <w:pPr>
        <w:pStyle w:val="newncpi"/>
      </w:pPr>
      <w:r>
        <w:t>заместитель председателя Белорусского производственно-торгового концерна лесной, деревообрабатывающей и целлюлозно-бумажной промышленности*</w:t>
      </w:r>
    </w:p>
    <w:p w14:paraId="644BA62C" w14:textId="77777777" w:rsidR="009D3530" w:rsidRDefault="009D3530">
      <w:pPr>
        <w:pStyle w:val="newncpi"/>
      </w:pPr>
      <w:r>
        <w:t>Первый заместитель Министра лесного хозяйства</w:t>
      </w:r>
    </w:p>
    <w:p w14:paraId="4532CB5D" w14:textId="77777777" w:rsidR="009D3530" w:rsidRDefault="009D3530">
      <w:pPr>
        <w:pStyle w:val="newncpi"/>
      </w:pPr>
      <w:r>
        <w:t>заместитель Министра транспорта и коммуникаций*</w:t>
      </w:r>
    </w:p>
    <w:p w14:paraId="48B07F68" w14:textId="77777777" w:rsidR="009D3530" w:rsidRDefault="009D3530">
      <w:pPr>
        <w:pStyle w:val="newncpi"/>
      </w:pPr>
      <w:r>
        <w:t>заместитель Министра промышленности*</w:t>
      </w:r>
    </w:p>
    <w:p w14:paraId="3614A3B4" w14:textId="77777777" w:rsidR="009D3530" w:rsidRDefault="009D3530">
      <w:pPr>
        <w:pStyle w:val="newncpi"/>
      </w:pPr>
      <w:r>
        <w:t>начальник управления применения и развития беспилотных летательных аппаратов и средств радиоэлектронной борьбы главного управления командующего внутренними войсками Министерства внутренних дел</w:t>
      </w:r>
    </w:p>
    <w:p w14:paraId="50D911F2" w14:textId="77777777" w:rsidR="009D3530" w:rsidRDefault="009D3530">
      <w:pPr>
        <w:pStyle w:val="newncpi"/>
      </w:pPr>
      <w:r>
        <w:t>Первый заместитель Министра экономики</w:t>
      </w:r>
    </w:p>
    <w:p w14:paraId="32925DC9" w14:textId="77777777" w:rsidR="009D3530" w:rsidRDefault="009D3530">
      <w:pPr>
        <w:pStyle w:val="newncpi"/>
      </w:pPr>
      <w:r>
        <w:t>заместитель Министра энергетики*</w:t>
      </w:r>
    </w:p>
    <w:p w14:paraId="3424BEF0" w14:textId="77777777" w:rsidR="009D3530" w:rsidRDefault="009D3530">
      <w:pPr>
        <w:pStyle w:val="newncpi"/>
      </w:pPr>
      <w:r>
        <w:t>заместитель Председателя Государственного военно-промышленного комитета</w:t>
      </w:r>
    </w:p>
    <w:p w14:paraId="00BDCBA4" w14:textId="77777777" w:rsidR="009D3530" w:rsidRDefault="009D3530">
      <w:pPr>
        <w:pStyle w:val="newncpi"/>
      </w:pPr>
      <w:r>
        <w:t>заместитель председателя Белорусского государственного концерна по нефти и химии*</w:t>
      </w:r>
    </w:p>
    <w:p w14:paraId="0C3A0CE0" w14:textId="77777777" w:rsidR="009D3530" w:rsidRDefault="009D3530">
      <w:pPr>
        <w:pStyle w:val="newncpi"/>
      </w:pPr>
      <w:r>
        <w:t>Первый заместитель Министра связи и информатизации</w:t>
      </w:r>
    </w:p>
    <w:p w14:paraId="2A0CACFE" w14:textId="77777777" w:rsidR="009D3530" w:rsidRDefault="009D3530">
      <w:pPr>
        <w:pStyle w:val="newncpi"/>
      </w:pPr>
      <w:r>
        <w:t>заместитель начальника Генерального штаба Вооруженных Сил по научной работе</w:t>
      </w:r>
    </w:p>
    <w:p w14:paraId="4355536B" w14:textId="77777777" w:rsidR="009D3530" w:rsidRDefault="009D3530">
      <w:pPr>
        <w:pStyle w:val="newncpi"/>
      </w:pPr>
      <w:r>
        <w:t>Первый заместитель Министра сельского хозяйства и продовольствия</w:t>
      </w:r>
    </w:p>
    <w:p w14:paraId="3B6E0879" w14:textId="77777777" w:rsidR="009D3530" w:rsidRDefault="009D3530">
      <w:pPr>
        <w:pStyle w:val="newncpi"/>
      </w:pPr>
      <w:r>
        <w:t>начальник управления Оперативно-аналитического центра при Президенте Республики Беларусь*</w:t>
      </w:r>
    </w:p>
    <w:p w14:paraId="0747EEF7" w14:textId="77777777" w:rsidR="009D3530" w:rsidRDefault="009D3530">
      <w:pPr>
        <w:pStyle w:val="newncpi"/>
      </w:pPr>
      <w:r>
        <w:t>первый заместитель Председателя Президиума Национальной академии наук Беларуси</w:t>
      </w:r>
    </w:p>
    <w:p w14:paraId="6DA72782" w14:textId="77777777" w:rsidR="009D3530" w:rsidRDefault="009D3530">
      <w:pPr>
        <w:pStyle w:val="newncpi"/>
      </w:pPr>
      <w:r>
        <w:t>первый заместитель председателя Белорусского государственного концерна пищевой промышленности «Белгоспищепром»</w:t>
      </w:r>
    </w:p>
    <w:p w14:paraId="40A3A5C1" w14:textId="77777777" w:rsidR="009D3530" w:rsidRDefault="009D3530">
      <w:pPr>
        <w:pStyle w:val="snoskiline"/>
      </w:pPr>
      <w:r>
        <w:t>______________________________</w:t>
      </w:r>
    </w:p>
    <w:p w14:paraId="611ABCF2" w14:textId="77777777" w:rsidR="009D3530" w:rsidRDefault="009D3530">
      <w:pPr>
        <w:pStyle w:val="snoski"/>
        <w:spacing w:after="240"/>
        <w:ind w:firstLine="567"/>
      </w:pPr>
      <w:r>
        <w:t>* Уполномоченный руководителем соответствующего государственного органа (организации).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2"/>
        <w:gridCol w:w="2835"/>
      </w:tblGrid>
      <w:tr w:rsidR="009D3530" w14:paraId="4F3F6D69" w14:textId="77777777">
        <w:trPr>
          <w:cantSplit/>
        </w:trPr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CF75F7" w14:textId="77777777" w:rsidR="009D3530" w:rsidRDefault="009D3530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D6DB5" w14:textId="77777777" w:rsidR="009D3530" w:rsidRDefault="009D3530">
            <w:pPr>
              <w:pStyle w:val="append1"/>
            </w:pPr>
            <w:r>
              <w:t>Приложение 2</w:t>
            </w:r>
          </w:p>
          <w:p w14:paraId="5D967E96" w14:textId="77777777" w:rsidR="009D3530" w:rsidRDefault="009D3530">
            <w:pPr>
              <w:pStyle w:val="append"/>
            </w:pPr>
            <w:r>
              <w:t>к постановлению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</w:p>
          <w:p w14:paraId="7183256B" w14:textId="77777777" w:rsidR="009D3530" w:rsidRDefault="009D3530">
            <w:pPr>
              <w:pStyle w:val="append"/>
            </w:pPr>
            <w:r>
              <w:t>22.07.2026 № 11</w:t>
            </w:r>
          </w:p>
        </w:tc>
      </w:tr>
    </w:tbl>
    <w:p w14:paraId="4F553294" w14:textId="77777777" w:rsidR="009D3530" w:rsidRDefault="009D3530">
      <w:pPr>
        <w:pStyle w:val="newncpi"/>
      </w:pPr>
      <w:r>
        <w:t> </w:t>
      </w:r>
    </w:p>
    <w:p w14:paraId="12824504" w14:textId="77777777" w:rsidR="009D3530" w:rsidRDefault="009D3530">
      <w:pPr>
        <w:pStyle w:val="onestring"/>
      </w:pPr>
      <w:r>
        <w:t>Форма</w:t>
      </w:r>
    </w:p>
    <w:p w14:paraId="2A9E577D" w14:textId="77777777" w:rsidR="009D3530" w:rsidRDefault="009D3530">
      <w:pPr>
        <w:pStyle w:val="titlep"/>
        <w:jc w:val="left"/>
      </w:pPr>
      <w:r>
        <w:t>ПЕРЕЧЕНЬ</w:t>
      </w:r>
      <w:r>
        <w:br/>
        <w:t>критических технологий и критических товаров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3"/>
        <w:gridCol w:w="2942"/>
        <w:gridCol w:w="2268"/>
        <w:gridCol w:w="1075"/>
        <w:gridCol w:w="1329"/>
      </w:tblGrid>
      <w:tr w:rsidR="009D3530" w14:paraId="1D490735" w14:textId="77777777">
        <w:trPr>
          <w:trHeight w:val="240"/>
        </w:trPr>
        <w:tc>
          <w:tcPr>
            <w:tcW w:w="92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8F1042" w14:textId="77777777" w:rsidR="009D3530" w:rsidRDefault="009D3530">
            <w:pPr>
              <w:pStyle w:val="table10"/>
              <w:jc w:val="center"/>
            </w:pPr>
            <w:r>
              <w:t>Наименование критической технологии, критического товара. Ключевые характеристики и свойства</w:t>
            </w:r>
          </w:p>
        </w:tc>
        <w:tc>
          <w:tcPr>
            <w:tcW w:w="15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6F7024" w14:textId="77777777" w:rsidR="009D3530" w:rsidRDefault="009D3530">
            <w:pPr>
              <w:pStyle w:val="table10"/>
              <w:jc w:val="center"/>
            </w:pPr>
            <w:r>
              <w:t>Сведения о предполагаемой к выпуску продукции</w:t>
            </w:r>
          </w:p>
        </w:tc>
        <w:tc>
          <w:tcPr>
            <w:tcW w:w="12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2E0FCF" w14:textId="77777777" w:rsidR="009D3530" w:rsidRDefault="009D3530">
            <w:pPr>
              <w:pStyle w:val="table10"/>
              <w:jc w:val="center"/>
            </w:pPr>
            <w:r>
              <w:t>Сроки разработки и (или) модернизации технологии, выпуска продукции (начало и окончание), объемы и источники финансирования разработки</w:t>
            </w:r>
          </w:p>
        </w:tc>
        <w:tc>
          <w:tcPr>
            <w:tcW w:w="5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216644" w14:textId="77777777" w:rsidR="009D3530" w:rsidRDefault="009D3530">
            <w:pPr>
              <w:pStyle w:val="table10"/>
              <w:jc w:val="center"/>
            </w:pPr>
            <w:proofErr w:type="spellStart"/>
            <w:r>
              <w:t>Государ</w:t>
            </w:r>
            <w:proofErr w:type="spellEnd"/>
            <w:r>
              <w:t>-</w:t>
            </w:r>
            <w:r>
              <w:br/>
            </w:r>
            <w:proofErr w:type="spellStart"/>
            <w:r>
              <w:t>ственный</w:t>
            </w:r>
            <w:proofErr w:type="spellEnd"/>
            <w:r>
              <w:t xml:space="preserve"> заказчик разработки</w:t>
            </w:r>
          </w:p>
        </w:tc>
        <w:tc>
          <w:tcPr>
            <w:tcW w:w="71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5D3864" w14:textId="77777777" w:rsidR="009D3530" w:rsidRDefault="009D3530">
            <w:pPr>
              <w:pStyle w:val="table10"/>
              <w:jc w:val="center"/>
            </w:pPr>
            <w:r>
              <w:t>Организации-исполнители, изготовитель продукции, организации-потребители</w:t>
            </w:r>
          </w:p>
        </w:tc>
      </w:tr>
      <w:tr w:rsidR="009D3530" w14:paraId="3BAF0A00" w14:textId="77777777">
        <w:trPr>
          <w:trHeight w:val="240"/>
        </w:trPr>
        <w:tc>
          <w:tcPr>
            <w:tcW w:w="9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A63C8C" w14:textId="77777777" w:rsidR="009D3530" w:rsidRDefault="009D3530">
            <w:pPr>
              <w:pStyle w:val="table10"/>
              <w:jc w:val="center"/>
            </w:pPr>
            <w:r>
              <w:t>1</w:t>
            </w: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6D747E" w14:textId="77777777" w:rsidR="009D3530" w:rsidRDefault="009D3530">
            <w:pPr>
              <w:pStyle w:val="table10"/>
              <w:jc w:val="center"/>
            </w:pPr>
            <w:r>
              <w:t>2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1AD100" w14:textId="77777777" w:rsidR="009D3530" w:rsidRDefault="009D3530">
            <w:pPr>
              <w:pStyle w:val="table10"/>
              <w:jc w:val="center"/>
            </w:pPr>
            <w:r>
              <w:t>3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D0D4EC" w14:textId="77777777" w:rsidR="009D3530" w:rsidRDefault="009D3530">
            <w:pPr>
              <w:pStyle w:val="table10"/>
              <w:jc w:val="center"/>
            </w:pPr>
            <w:r>
              <w:t>4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855F89" w14:textId="77777777" w:rsidR="009D3530" w:rsidRDefault="009D3530">
            <w:pPr>
              <w:pStyle w:val="table10"/>
              <w:jc w:val="center"/>
            </w:pPr>
            <w:r>
              <w:t>5</w:t>
            </w:r>
          </w:p>
        </w:tc>
      </w:tr>
      <w:tr w:rsidR="009D3530" w14:paraId="28F12E5E" w14:textId="77777777">
        <w:trPr>
          <w:trHeight w:val="240"/>
        </w:trPr>
        <w:tc>
          <w:tcPr>
            <w:tcW w:w="92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F65F6" w14:textId="77777777" w:rsidR="009D3530" w:rsidRDefault="009D3530">
            <w:pPr>
              <w:pStyle w:val="table10"/>
            </w:pPr>
            <w:r>
              <w:t> </w:t>
            </w: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75E8A" w14:textId="77777777" w:rsidR="009D3530" w:rsidRDefault="009D3530">
            <w:pPr>
              <w:pStyle w:val="table10"/>
            </w:pPr>
            <w:r>
              <w:rPr>
                <w:i/>
                <w:iCs/>
              </w:rPr>
              <w:t>1. Код продукции (согласно товарной номенклатуре внешнеэкономической деятельности, если применимо).</w:t>
            </w:r>
            <w:r>
              <w:br/>
            </w:r>
            <w:r>
              <w:rPr>
                <w:i/>
                <w:iCs/>
              </w:rPr>
              <w:t>2. Область применения продукции, какие проблемы решает.</w:t>
            </w:r>
            <w:r>
              <w:br/>
            </w:r>
            <w:r>
              <w:rPr>
                <w:i/>
                <w:iCs/>
              </w:rPr>
              <w:lastRenderedPageBreak/>
              <w:t>3. Объем выпуска и реализации продукции (в натуральном и денежном выражении).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2BB9C" w14:textId="77777777" w:rsidR="009D3530" w:rsidRDefault="009D3530">
            <w:pPr>
              <w:pStyle w:val="table10"/>
            </w:pPr>
            <w:r>
              <w:lastRenderedPageBreak/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B42398" w14:textId="77777777" w:rsidR="009D3530" w:rsidRDefault="009D3530">
            <w:pPr>
              <w:pStyle w:val="table10"/>
            </w:pPr>
            <w:r>
              <w:t> 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C6427B" w14:textId="77777777" w:rsidR="009D3530" w:rsidRDefault="009D3530">
            <w:pPr>
              <w:pStyle w:val="table10"/>
            </w:pPr>
            <w:r>
              <w:t> </w:t>
            </w:r>
          </w:p>
        </w:tc>
      </w:tr>
    </w:tbl>
    <w:p w14:paraId="478CA324" w14:textId="77777777" w:rsidR="009D3530" w:rsidRDefault="009D3530">
      <w:pPr>
        <w:pStyle w:val="newncpi"/>
      </w:pPr>
      <w:r>
        <w:t> </w:t>
      </w:r>
    </w:p>
    <w:p w14:paraId="795B717E" w14:textId="77777777" w:rsidR="009D3530" w:rsidRDefault="009D353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2"/>
        <w:gridCol w:w="2835"/>
      </w:tblGrid>
      <w:tr w:rsidR="009D3530" w14:paraId="0615984A" w14:textId="77777777">
        <w:trPr>
          <w:cantSplit/>
        </w:trPr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1DF1AC" w14:textId="77777777" w:rsidR="009D3530" w:rsidRDefault="009D3530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CD39E9" w14:textId="77777777" w:rsidR="009D3530" w:rsidRDefault="009D3530">
            <w:pPr>
              <w:pStyle w:val="append1"/>
            </w:pPr>
            <w:r>
              <w:t>Приложение 3</w:t>
            </w:r>
          </w:p>
          <w:p w14:paraId="1B33851A" w14:textId="77777777" w:rsidR="009D3530" w:rsidRDefault="009D3530">
            <w:pPr>
              <w:pStyle w:val="append"/>
            </w:pPr>
            <w:r>
              <w:t>к постановлению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</w:p>
          <w:p w14:paraId="2285E7AD" w14:textId="77777777" w:rsidR="009D3530" w:rsidRDefault="009D3530">
            <w:pPr>
              <w:pStyle w:val="append"/>
            </w:pPr>
            <w:r>
              <w:t>22.07.2026 № 11</w:t>
            </w:r>
          </w:p>
        </w:tc>
      </w:tr>
    </w:tbl>
    <w:p w14:paraId="05800A74" w14:textId="77777777" w:rsidR="009D3530" w:rsidRDefault="009D3530">
      <w:pPr>
        <w:pStyle w:val="newncpi"/>
      </w:pPr>
      <w:r>
        <w:t> </w:t>
      </w:r>
    </w:p>
    <w:p w14:paraId="1C1DC721" w14:textId="77777777" w:rsidR="009D3530" w:rsidRDefault="009D3530">
      <w:pPr>
        <w:pStyle w:val="onestring"/>
      </w:pPr>
      <w:r>
        <w:t>Форма</w:t>
      </w:r>
    </w:p>
    <w:p w14:paraId="3D6CFF4D" w14:textId="77777777" w:rsidR="009D3530" w:rsidRDefault="009D3530">
      <w:pPr>
        <w:pStyle w:val="titlep"/>
        <w:jc w:val="left"/>
      </w:pPr>
      <w:r>
        <w:t>ОТЧЕТ</w:t>
      </w:r>
      <w:r>
        <w:br/>
        <w:t>о ходе выполнения заданий, проектов (мероприятий) по критическим технологиям и критическим товарам, включенным в перечень критических технологий и критических товаров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"/>
        <w:gridCol w:w="5496"/>
        <w:gridCol w:w="3399"/>
      </w:tblGrid>
      <w:tr w:rsidR="009D3530" w14:paraId="2DCB13EA" w14:textId="77777777">
        <w:trPr>
          <w:trHeight w:val="240"/>
        </w:trPr>
        <w:tc>
          <w:tcPr>
            <w:tcW w:w="24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8AFD4C" w14:textId="77777777" w:rsidR="009D3530" w:rsidRDefault="009D3530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475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241BAA" w14:textId="77777777" w:rsidR="009D3530" w:rsidRDefault="009D3530">
            <w:pPr>
              <w:pStyle w:val="table10"/>
              <w:jc w:val="center"/>
            </w:pPr>
            <w:r>
              <w:t>________________________________________________________________________________</w:t>
            </w:r>
          </w:p>
          <w:p w14:paraId="7845EE12" w14:textId="77777777" w:rsidR="009D3530" w:rsidRDefault="009D3530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критической технологии, критического товара)</w:t>
            </w:r>
          </w:p>
        </w:tc>
      </w:tr>
      <w:tr w:rsidR="009D3530" w14:paraId="57F77370" w14:textId="77777777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C7B6B9" w14:textId="77777777" w:rsidR="009D3530" w:rsidRDefault="009D3530">
            <w:pPr>
              <w:pStyle w:val="table10"/>
              <w:jc w:val="center"/>
            </w:pPr>
            <w:r>
              <w:t>1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9B252" w14:textId="77777777" w:rsidR="009D3530" w:rsidRDefault="009D3530">
            <w:pPr>
              <w:pStyle w:val="table10"/>
            </w:pPr>
            <w:r>
              <w:t>Государственный заказчик разработки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FAC8D5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276BD50C" w14:textId="77777777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46448" w14:textId="77777777" w:rsidR="009D3530" w:rsidRDefault="009D3530">
            <w:pPr>
              <w:pStyle w:val="table10"/>
              <w:jc w:val="center"/>
            </w:pPr>
            <w:r>
              <w:t>2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57FAC4" w14:textId="77777777" w:rsidR="009D3530" w:rsidRDefault="009D3530">
            <w:pPr>
              <w:pStyle w:val="table10"/>
            </w:pPr>
            <w:r>
              <w:t xml:space="preserve">Организации-исполнители 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3C1E87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2B6435DD" w14:textId="77777777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D8E315" w14:textId="77777777" w:rsidR="009D3530" w:rsidRDefault="009D3530">
            <w:pPr>
              <w:pStyle w:val="table10"/>
              <w:jc w:val="center"/>
            </w:pPr>
            <w:r>
              <w:t>3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C7F8A" w14:textId="77777777" w:rsidR="009D3530" w:rsidRDefault="009D3530">
            <w:pPr>
              <w:pStyle w:val="table10"/>
            </w:pPr>
            <w:r>
              <w:t>Наименование продукции (согласно товарной номенклатуре внешнеэкономической деятельности, если применимо)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057B9E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5BF2ECA7" w14:textId="77777777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73347B" w14:textId="77777777" w:rsidR="009D3530" w:rsidRDefault="009D3530">
            <w:pPr>
              <w:pStyle w:val="table10"/>
              <w:jc w:val="center"/>
            </w:pPr>
            <w:r>
              <w:t>4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B11A50" w14:textId="77777777" w:rsidR="009D3530" w:rsidRDefault="009D3530">
            <w:pPr>
              <w:pStyle w:val="table10"/>
            </w:pPr>
            <w:r>
              <w:t>Механизм реализации (государственная программа научных исследований, государственная программа, государственная программа инновационного развития), план мероприятий, номер и наименование задания (мероприятия), иной механизм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B61C6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10D17C35" w14:textId="77777777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6DA919" w14:textId="77777777" w:rsidR="009D3530" w:rsidRDefault="009D3530">
            <w:pPr>
              <w:pStyle w:val="table10"/>
              <w:jc w:val="center"/>
            </w:pPr>
            <w:r>
              <w:t>5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CE32C" w14:textId="77777777" w:rsidR="009D3530" w:rsidRDefault="009D3530">
            <w:pPr>
              <w:pStyle w:val="table10"/>
            </w:pPr>
            <w:r>
              <w:t>Сроки реализации (начало и окончание)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A3E694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70839D26" w14:textId="77777777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96B8D2" w14:textId="77777777" w:rsidR="009D3530" w:rsidRDefault="009D3530">
            <w:pPr>
              <w:pStyle w:val="table10"/>
              <w:jc w:val="center"/>
            </w:pPr>
            <w:r>
              <w:t>6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3D39A3" w14:textId="77777777" w:rsidR="009D3530" w:rsidRDefault="009D3530">
            <w:pPr>
              <w:pStyle w:val="table10"/>
            </w:pPr>
            <w:r>
              <w:t>Объемы и источники финансирования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D90AE4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4B39BF55" w14:textId="77777777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30B039" w14:textId="77777777" w:rsidR="009D3530" w:rsidRDefault="009D3530">
            <w:pPr>
              <w:pStyle w:val="table10"/>
              <w:jc w:val="center"/>
            </w:pPr>
            <w:r>
              <w:t>7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52018" w14:textId="77777777" w:rsidR="009D3530" w:rsidRDefault="009D3530">
            <w:pPr>
              <w:pStyle w:val="table10"/>
            </w:pPr>
            <w:r>
              <w:t>Результаты научно-исследовательских, опытно-конструкторских и опытно-технологических работ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0D2B10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50E8A956" w14:textId="77777777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6DF467" w14:textId="77777777" w:rsidR="009D3530" w:rsidRDefault="009D3530">
            <w:pPr>
              <w:pStyle w:val="table10"/>
              <w:jc w:val="center"/>
            </w:pPr>
            <w:r>
              <w:t>8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5C2B2" w14:textId="77777777" w:rsidR="009D3530" w:rsidRDefault="009D3530">
            <w:pPr>
              <w:pStyle w:val="table10"/>
            </w:pPr>
            <w:r>
              <w:t>Объемы реализации и выпуска продукции (в натуральном и денежном выражении)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B181A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6ABA5AFC" w14:textId="77777777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526E1" w14:textId="77777777" w:rsidR="009D3530" w:rsidRDefault="009D3530">
            <w:pPr>
              <w:pStyle w:val="table10"/>
              <w:jc w:val="center"/>
            </w:pPr>
            <w:r>
              <w:t>9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A14907" w14:textId="77777777" w:rsidR="009D3530" w:rsidRDefault="009D3530">
            <w:pPr>
              <w:pStyle w:val="table10"/>
            </w:pPr>
            <w:r>
              <w:t>Организации-потребители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7B495D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21BBAF36" w14:textId="77777777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16C76" w14:textId="77777777" w:rsidR="009D3530" w:rsidRDefault="009D3530">
            <w:pPr>
              <w:pStyle w:val="table10"/>
              <w:jc w:val="center"/>
            </w:pPr>
            <w:r>
              <w:t>10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AA876" w14:textId="77777777" w:rsidR="009D3530" w:rsidRDefault="009D3530">
            <w:pPr>
              <w:pStyle w:val="table10"/>
            </w:pPr>
            <w:r>
              <w:t xml:space="preserve">Экономическая эффективность разработки 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4D762E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290D53B1" w14:textId="77777777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3D5EB1" w14:textId="77777777" w:rsidR="009D3530" w:rsidRDefault="009D3530">
            <w:pPr>
              <w:pStyle w:val="table10"/>
              <w:jc w:val="center"/>
            </w:pPr>
            <w:r>
              <w:t>11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68F5C" w14:textId="77777777" w:rsidR="009D3530" w:rsidRDefault="009D3530">
            <w:pPr>
              <w:pStyle w:val="table10"/>
            </w:pPr>
            <w:r>
              <w:t>Экономический эффект от импортозамещения*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9674D7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23857481" w14:textId="77777777">
        <w:trPr>
          <w:trHeight w:val="240"/>
        </w:trPr>
        <w:tc>
          <w:tcPr>
            <w:tcW w:w="24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0833D" w14:textId="77777777" w:rsidR="009D3530" w:rsidRDefault="009D3530">
            <w:pPr>
              <w:pStyle w:val="table10"/>
              <w:jc w:val="center"/>
            </w:pPr>
            <w:r>
              <w:t>12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C7C879" w14:textId="77777777" w:rsidR="009D3530" w:rsidRDefault="009D3530">
            <w:pPr>
              <w:pStyle w:val="table10"/>
            </w:pPr>
            <w:r>
              <w:t>Проблемные вопросы реализации проекта (при наличии), принимаемые меры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62B9F9" w14:textId="77777777" w:rsidR="009D3530" w:rsidRDefault="009D3530">
            <w:pPr>
              <w:pStyle w:val="table10"/>
            </w:pPr>
            <w:r>
              <w:t> </w:t>
            </w:r>
          </w:p>
        </w:tc>
      </w:tr>
    </w:tbl>
    <w:p w14:paraId="51D333AE" w14:textId="77777777" w:rsidR="009D3530" w:rsidRDefault="009D353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4"/>
        <w:gridCol w:w="3260"/>
        <w:gridCol w:w="283"/>
        <w:gridCol w:w="1134"/>
        <w:gridCol w:w="284"/>
        <w:gridCol w:w="1982"/>
      </w:tblGrid>
      <w:tr w:rsidR="009D3530" w14:paraId="180A7C6A" w14:textId="77777777">
        <w:trPr>
          <w:trHeight w:val="240"/>
        </w:trPr>
        <w:tc>
          <w:tcPr>
            <w:tcW w:w="12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728A9B" w14:textId="77777777" w:rsidR="009D3530" w:rsidRDefault="009D3530">
            <w:pPr>
              <w:pStyle w:val="newncpi0"/>
              <w:jc w:val="left"/>
            </w:pPr>
            <w:r>
              <w:t>Руководитель</w:t>
            </w:r>
            <w:r>
              <w:br/>
              <w:t>государственного</w:t>
            </w:r>
            <w:r>
              <w:br/>
              <w:t xml:space="preserve">органа (организации) </w:t>
            </w:r>
          </w:p>
        </w:tc>
        <w:tc>
          <w:tcPr>
            <w:tcW w:w="174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3C2177" w14:textId="77777777" w:rsidR="009D3530" w:rsidRDefault="009D3530">
            <w:pPr>
              <w:pStyle w:val="table10"/>
            </w:pPr>
            <w:r>
              <w:t> 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DCC52C" w14:textId="77777777" w:rsidR="009D3530" w:rsidRDefault="009D3530">
            <w:pPr>
              <w:pStyle w:val="table10"/>
            </w:pPr>
            <w:r>
              <w:t> </w:t>
            </w:r>
          </w:p>
        </w:tc>
        <w:tc>
          <w:tcPr>
            <w:tcW w:w="60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84F509" w14:textId="77777777" w:rsidR="009D3530" w:rsidRDefault="009D3530">
            <w:pPr>
              <w:pStyle w:val="table10"/>
            </w:pPr>
            <w:r>
              <w:t> 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B9421F" w14:textId="77777777" w:rsidR="009D3530" w:rsidRDefault="009D3530">
            <w:pPr>
              <w:pStyle w:val="table10"/>
            </w:pPr>
            <w:r>
              <w:t> </w:t>
            </w:r>
          </w:p>
        </w:tc>
        <w:tc>
          <w:tcPr>
            <w:tcW w:w="10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2A6FAA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5642A31E" w14:textId="77777777">
        <w:trPr>
          <w:trHeight w:val="240"/>
        </w:trPr>
        <w:tc>
          <w:tcPr>
            <w:tcW w:w="12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53B610" w14:textId="77777777" w:rsidR="009D3530" w:rsidRDefault="009D3530">
            <w:pPr>
              <w:pStyle w:val="table10"/>
            </w:pPr>
            <w:r>
              <w:t> </w:t>
            </w:r>
          </w:p>
        </w:tc>
        <w:tc>
          <w:tcPr>
            <w:tcW w:w="174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C6F8F" w14:textId="77777777" w:rsidR="009D3530" w:rsidRDefault="009D3530">
            <w:pPr>
              <w:pStyle w:val="table10"/>
              <w:jc w:val="center"/>
            </w:pPr>
            <w:r>
              <w:t>(должность служащего)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0A26E" w14:textId="77777777" w:rsidR="009D3530" w:rsidRDefault="009D353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F43BDC" w14:textId="77777777" w:rsidR="009D3530" w:rsidRDefault="009D3530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96853" w14:textId="77777777" w:rsidR="009D3530" w:rsidRDefault="009D353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14064D" w14:textId="77777777" w:rsidR="009D3530" w:rsidRDefault="009D3530">
            <w:pPr>
              <w:pStyle w:val="table10"/>
              <w:jc w:val="center"/>
            </w:pPr>
            <w:r>
              <w:t>(инициалы, фамилия)</w:t>
            </w:r>
          </w:p>
        </w:tc>
      </w:tr>
    </w:tbl>
    <w:p w14:paraId="5578AC82" w14:textId="77777777" w:rsidR="009D3530" w:rsidRDefault="009D3530">
      <w:pPr>
        <w:pStyle w:val="snoskiline"/>
      </w:pPr>
      <w:r>
        <w:t>______________________________</w:t>
      </w:r>
    </w:p>
    <w:p w14:paraId="117EE5AD" w14:textId="77777777" w:rsidR="009D3530" w:rsidRDefault="009D3530">
      <w:pPr>
        <w:pStyle w:val="snoski"/>
        <w:ind w:firstLine="567"/>
      </w:pPr>
      <w:r>
        <w:t>* Экономический эффект от импортозамещения отражается по следующим ключевым направлениям:</w:t>
      </w:r>
    </w:p>
    <w:p w14:paraId="4C3DC748" w14:textId="77777777" w:rsidR="009D3530" w:rsidRDefault="009D3530">
      <w:pPr>
        <w:pStyle w:val="snoski"/>
        <w:ind w:firstLine="567"/>
      </w:pPr>
      <w:r>
        <w:t>прямой эффект – увеличение объемов производства отечественных товаров, которые раньше импортировались;</w:t>
      </w:r>
    </w:p>
    <w:p w14:paraId="79130027" w14:textId="77777777" w:rsidR="009D3530" w:rsidRDefault="009D3530">
      <w:pPr>
        <w:pStyle w:val="snoski"/>
        <w:ind w:firstLine="567"/>
      </w:pPr>
      <w:r>
        <w:t>косвенный эффект – последствия, которые распространяются на другие отрасли и сферы экономики;</w:t>
      </w:r>
    </w:p>
    <w:p w14:paraId="68F9C0B1" w14:textId="77777777" w:rsidR="009D3530" w:rsidRDefault="009D3530">
      <w:pPr>
        <w:pStyle w:val="snoski"/>
        <w:spacing w:after="240"/>
        <w:ind w:firstLine="567"/>
      </w:pPr>
      <w:r>
        <w:t>мультипликативный эффект – первоначальные инвестиции и рост в одной отрасли стимулируют развитие других отраслей.</w:t>
      </w:r>
    </w:p>
    <w:p w14:paraId="50622F20" w14:textId="77777777" w:rsidR="009D3530" w:rsidRDefault="009D3530">
      <w:pPr>
        <w:pStyle w:val="newncpi"/>
      </w:pPr>
      <w:r>
        <w:t> </w:t>
      </w:r>
    </w:p>
    <w:p w14:paraId="61B6BCE2" w14:textId="77777777" w:rsidR="009D3530" w:rsidRDefault="009D353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2"/>
        <w:gridCol w:w="2835"/>
      </w:tblGrid>
      <w:tr w:rsidR="009D3530" w14:paraId="4A6F8AA7" w14:textId="77777777">
        <w:trPr>
          <w:cantSplit/>
        </w:trPr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91746" w14:textId="77777777" w:rsidR="009D3530" w:rsidRDefault="009D3530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7EA4DB" w14:textId="77777777" w:rsidR="009D3530" w:rsidRDefault="009D3530">
            <w:pPr>
              <w:pStyle w:val="capu1"/>
            </w:pPr>
            <w:r>
              <w:t>УТВЕРЖДЕНО</w:t>
            </w:r>
          </w:p>
          <w:p w14:paraId="5F8749E3" w14:textId="77777777" w:rsidR="009D3530" w:rsidRDefault="009D3530">
            <w:pPr>
              <w:pStyle w:val="cap1"/>
            </w:pPr>
            <w:r>
              <w:t>Постановление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</w:p>
          <w:p w14:paraId="642A6B9E" w14:textId="77777777" w:rsidR="009D3530" w:rsidRDefault="009D3530">
            <w:pPr>
              <w:pStyle w:val="cap1"/>
            </w:pPr>
            <w:r>
              <w:t>22.07.2026 № 11</w:t>
            </w:r>
          </w:p>
        </w:tc>
      </w:tr>
    </w:tbl>
    <w:p w14:paraId="342704FB" w14:textId="77777777" w:rsidR="009D3530" w:rsidRDefault="009D3530">
      <w:pPr>
        <w:pStyle w:val="titleu"/>
      </w:pPr>
      <w:r>
        <w:t>ПОЛОЖЕНИЕ</w:t>
      </w:r>
      <w:r>
        <w:br/>
        <w:t>о Межведомственном совете по обеспечению технологического суверенитета</w:t>
      </w:r>
    </w:p>
    <w:p w14:paraId="57F6E2A1" w14:textId="77777777" w:rsidR="009D3530" w:rsidRDefault="009D3530">
      <w:pPr>
        <w:pStyle w:val="point"/>
      </w:pPr>
      <w:r>
        <w:t>1. Совет создается для рассмотрения предложений государственных органов (организаций), указанных в подпункте 1.4 пункта 1 постановления Совета Министров Республики Беларусь от 23 мая 2026 г. № 256 (далее – постановление № 256) (далее – государственные органы), о включении технологий и товаров в перечень критических технологий и критических товаров (далее – перечень) и (или) его актуализации.</w:t>
      </w:r>
    </w:p>
    <w:p w14:paraId="35612556" w14:textId="77777777" w:rsidR="009D3530" w:rsidRDefault="009D3530">
      <w:pPr>
        <w:pStyle w:val="point"/>
      </w:pPr>
      <w:r>
        <w:t>2. В своей деятельности Совет руководствуется настоящим Положением.</w:t>
      </w:r>
    </w:p>
    <w:p w14:paraId="6AE22ED4" w14:textId="77777777" w:rsidR="009D3530" w:rsidRDefault="009D3530">
      <w:pPr>
        <w:pStyle w:val="point"/>
      </w:pPr>
      <w:r>
        <w:t>3. Состав Совета формируется из представителей государственных органов.</w:t>
      </w:r>
    </w:p>
    <w:p w14:paraId="022B6C03" w14:textId="77777777" w:rsidR="009D3530" w:rsidRDefault="009D3530">
      <w:pPr>
        <w:pStyle w:val="newncpi"/>
      </w:pPr>
      <w:r>
        <w:t>Для работы в Совете могут привлекаться (с их согласия) научные работники, эксперты, преподаватели учреждений высшего образования и иные лица, способные обеспечить научное, экспертное или профессиональное мнение в сфере критических технологий и критических товаров.</w:t>
      </w:r>
    </w:p>
    <w:p w14:paraId="56DB5F45" w14:textId="77777777" w:rsidR="009D3530" w:rsidRDefault="009D3530">
      <w:pPr>
        <w:pStyle w:val="newncpi"/>
      </w:pPr>
      <w:r>
        <w:t>Председателем Совета является Председатель Государственного комитета по науке и технологиям.</w:t>
      </w:r>
    </w:p>
    <w:p w14:paraId="38E2AC0B" w14:textId="77777777" w:rsidR="009D3530" w:rsidRDefault="009D3530">
      <w:pPr>
        <w:pStyle w:val="point"/>
      </w:pPr>
      <w:r>
        <w:t>4. Совет в соответствии с возложенными на него функциями:</w:t>
      </w:r>
    </w:p>
    <w:p w14:paraId="6AEEE188" w14:textId="77777777" w:rsidR="009D3530" w:rsidRDefault="009D3530">
      <w:pPr>
        <w:pStyle w:val="newncpi"/>
      </w:pPr>
      <w:r>
        <w:t>рассматривает предложения государственных органов;</w:t>
      </w:r>
    </w:p>
    <w:p w14:paraId="694F1FCE" w14:textId="77777777" w:rsidR="009D3530" w:rsidRDefault="009D3530">
      <w:pPr>
        <w:pStyle w:val="newncpi"/>
      </w:pPr>
      <w:r>
        <w:t>с учетом критериев отбора технологий и товаров для включения в перечень, установленных подпунктом 1.3 пункта 1 постановления № 256, принимает решение о включении (невозможности включения) этих технологий и товаров в перечень, о внесении (об отсутствии необходимости внесения) изменений в перечень.</w:t>
      </w:r>
    </w:p>
    <w:p w14:paraId="1B84165A" w14:textId="77777777" w:rsidR="009D3530" w:rsidRDefault="009D3530">
      <w:pPr>
        <w:pStyle w:val="point"/>
      </w:pPr>
      <w:r>
        <w:t>5. Совет:</w:t>
      </w:r>
    </w:p>
    <w:p w14:paraId="355A3F7B" w14:textId="77777777" w:rsidR="009D3530" w:rsidRDefault="009D3530">
      <w:pPr>
        <w:pStyle w:val="newncpi"/>
      </w:pPr>
      <w:r>
        <w:t>заслушивает на своих заседаниях информацию государственных органов о принимаемых мерах по обеспечению технологического суверенитета, в том числе предложения о формировании и изменении перечня;</w:t>
      </w:r>
    </w:p>
    <w:p w14:paraId="624221C8" w14:textId="77777777" w:rsidR="009D3530" w:rsidRDefault="009D3530">
      <w:pPr>
        <w:pStyle w:val="newncpi"/>
      </w:pPr>
      <w:r>
        <w:t>запрашивает у государственных органов информацию о принимаемых мерах по обеспечению технологического суверенитета.</w:t>
      </w:r>
    </w:p>
    <w:p w14:paraId="1E16D62B" w14:textId="77777777" w:rsidR="009D3530" w:rsidRDefault="009D3530">
      <w:pPr>
        <w:pStyle w:val="point"/>
      </w:pPr>
      <w:r>
        <w:t>6. Работой Совета руководит председатель Совета, а в случае его отсутствия – его заместитель.</w:t>
      </w:r>
    </w:p>
    <w:p w14:paraId="6D22E14C" w14:textId="77777777" w:rsidR="009D3530" w:rsidRDefault="009D3530">
      <w:pPr>
        <w:pStyle w:val="newncpi"/>
      </w:pPr>
      <w:r>
        <w:t>Заседания Совета проводятся по мере необходимости, но не реже одного раза в год. Заседания Совета созываются по инициативе его председателя или его заместителя (в случае отсутствия председателя). Заседания Совета могут проводиться с использованием информационной системы видео-конференц-связи, предусматривающей передачу служебной информации ограниченного распространения.</w:t>
      </w:r>
    </w:p>
    <w:p w14:paraId="6E2A0ADB" w14:textId="77777777" w:rsidR="009D3530" w:rsidRDefault="009D3530">
      <w:pPr>
        <w:pStyle w:val="newncpi"/>
      </w:pPr>
      <w:r>
        <w:t>Заседания Совета и его решения считаются правомочными, если в заседании участвует не менее половины состава Совета.</w:t>
      </w:r>
    </w:p>
    <w:p w14:paraId="5DEF6346" w14:textId="77777777" w:rsidR="009D3530" w:rsidRDefault="009D3530">
      <w:pPr>
        <w:pStyle w:val="newncpi"/>
      </w:pPr>
      <w:r>
        <w:t>Решения принимаются путем открытого голосования простым большинством голосов членов Совета, принявших участие в заседании, за исключением членов, являющихся представителями государственных органов, внесших предложения, с целью исключения конфликта интересов.</w:t>
      </w:r>
    </w:p>
    <w:p w14:paraId="43C06E0A" w14:textId="77777777" w:rsidR="009D3530" w:rsidRDefault="009D3530">
      <w:pPr>
        <w:pStyle w:val="newncpi"/>
      </w:pPr>
      <w:r>
        <w:t>В случае равенства голосов председатель Совета (в его отсутствие – заместитель председателя) имеет право решающего голоса.</w:t>
      </w:r>
    </w:p>
    <w:p w14:paraId="484A47E7" w14:textId="77777777" w:rsidR="009D3530" w:rsidRDefault="009D3530">
      <w:pPr>
        <w:pStyle w:val="newncpi"/>
      </w:pPr>
      <w:r>
        <w:t>Решения Совета оформляются протоколами, которые подписываются председательствующим на заседании Совета и его секретарем.</w:t>
      </w:r>
    </w:p>
    <w:p w14:paraId="64B553B0" w14:textId="77777777" w:rsidR="009D3530" w:rsidRDefault="009D3530">
      <w:pPr>
        <w:pStyle w:val="point"/>
      </w:pPr>
      <w:r>
        <w:t>7. Председатель Совета или его заместитель:</w:t>
      </w:r>
    </w:p>
    <w:p w14:paraId="1B5880EC" w14:textId="77777777" w:rsidR="009D3530" w:rsidRDefault="009D3530">
      <w:pPr>
        <w:pStyle w:val="newncpi"/>
      </w:pPr>
      <w:r>
        <w:lastRenderedPageBreak/>
        <w:t>руководит деятельностью Совета;</w:t>
      </w:r>
    </w:p>
    <w:p w14:paraId="2D56AC7C" w14:textId="77777777" w:rsidR="009D3530" w:rsidRDefault="009D3530">
      <w:pPr>
        <w:pStyle w:val="newncpi"/>
      </w:pPr>
      <w:r>
        <w:t>созывает заседания Совета;</w:t>
      </w:r>
    </w:p>
    <w:p w14:paraId="7123E736" w14:textId="77777777" w:rsidR="009D3530" w:rsidRDefault="009D3530">
      <w:pPr>
        <w:pStyle w:val="newncpi"/>
      </w:pPr>
      <w:r>
        <w:t>осуществляет контроль за выполнением решений Совета.</w:t>
      </w:r>
    </w:p>
    <w:p w14:paraId="0969FE7A" w14:textId="77777777" w:rsidR="009D3530" w:rsidRDefault="009D3530">
      <w:pPr>
        <w:pStyle w:val="point"/>
      </w:pPr>
      <w:r>
        <w:t>8. Организационно-техническое обеспечение деятельности Совета осуществляет Государственный комитет по науке и технологиям, включая делопроизводство Совета.</w:t>
      </w:r>
    </w:p>
    <w:p w14:paraId="42544B89" w14:textId="77777777" w:rsidR="009D3530" w:rsidRDefault="009D353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2"/>
        <w:gridCol w:w="2835"/>
      </w:tblGrid>
      <w:tr w:rsidR="009D3530" w14:paraId="6E44A8C6" w14:textId="77777777">
        <w:trPr>
          <w:cantSplit/>
        </w:trPr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E2AFF8" w14:textId="77777777" w:rsidR="009D3530" w:rsidRDefault="009D3530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8597D5" w14:textId="77777777" w:rsidR="009D3530" w:rsidRDefault="009D3530">
            <w:pPr>
              <w:pStyle w:val="capu1"/>
            </w:pPr>
            <w:r>
              <w:t>УТВЕРЖДЕНО</w:t>
            </w:r>
          </w:p>
          <w:p w14:paraId="6D1E9EF1" w14:textId="77777777" w:rsidR="009D3530" w:rsidRDefault="009D3530">
            <w:pPr>
              <w:pStyle w:val="cap1"/>
            </w:pPr>
            <w:r>
              <w:t>Постановление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</w:p>
          <w:p w14:paraId="4AC47837" w14:textId="77777777" w:rsidR="009D3530" w:rsidRDefault="009D3530">
            <w:pPr>
              <w:pStyle w:val="cap1"/>
            </w:pPr>
            <w:r>
              <w:t>22.07.2026 № 11</w:t>
            </w:r>
          </w:p>
        </w:tc>
      </w:tr>
    </w:tbl>
    <w:p w14:paraId="5B0BA91E" w14:textId="77777777" w:rsidR="009D3530" w:rsidRDefault="009D3530">
      <w:pPr>
        <w:pStyle w:val="titleu"/>
      </w:pPr>
      <w:r>
        <w:t>ПОЛОЖЕНИЕ</w:t>
      </w:r>
      <w:r>
        <w:br/>
        <w:t>о порядке формирования и актуализации перечня критических технологий и критических товаров</w:t>
      </w:r>
    </w:p>
    <w:p w14:paraId="6963C108" w14:textId="77777777" w:rsidR="009D3530" w:rsidRDefault="009D3530">
      <w:pPr>
        <w:pStyle w:val="point"/>
      </w:pPr>
      <w:r>
        <w:t>1. Настоящим Положением определяется порядок формирования и внесения изменений в перечень критических технологий и критических товаров (далее – перечень) в целях его актуализации.</w:t>
      </w:r>
    </w:p>
    <w:p w14:paraId="32F147A5" w14:textId="77777777" w:rsidR="009D3530" w:rsidRDefault="009D3530">
      <w:pPr>
        <w:pStyle w:val="point"/>
      </w:pPr>
      <w:r>
        <w:t>2. Для целей настоящего Положения используются термины и их определения в значениях, установленных в приложении 1 к постановлению Совета Министров Республики Беларусь от 23 мая 2026 г. № 256 (далее – постановление № 256).</w:t>
      </w:r>
    </w:p>
    <w:p w14:paraId="6D564275" w14:textId="77777777" w:rsidR="009D3530" w:rsidRDefault="009D3530">
      <w:pPr>
        <w:pStyle w:val="point"/>
      </w:pPr>
      <w:r>
        <w:t>3. Государственные органы (организации), указанные в подпункте 1.4 пункта 1 постановления № 256 (далее – государственные заказчики), представляют по мере необходимости в Государственный комитет по науке и технологиям (далее – ГКНТ) на рассмотрение Советом предложения для формирования и (или) внесения изменений в перечень.</w:t>
      </w:r>
    </w:p>
    <w:p w14:paraId="21406137" w14:textId="77777777" w:rsidR="009D3530" w:rsidRDefault="009D3530">
      <w:pPr>
        <w:pStyle w:val="point"/>
      </w:pPr>
      <w:r>
        <w:t>4. Предложения о включении технологий и товаров критических технологий и товаров для включения в перечень, установленных подпунктом 1.3 пункта 1 постановления № 256.</w:t>
      </w:r>
    </w:p>
    <w:p w14:paraId="3DDE453C" w14:textId="77777777" w:rsidR="009D3530" w:rsidRDefault="009D3530">
      <w:pPr>
        <w:pStyle w:val="point"/>
      </w:pPr>
      <w:r>
        <w:t>5. Государственные заказчики направляют в ГКНТ:</w:t>
      </w:r>
    </w:p>
    <w:p w14:paraId="1312E8DD" w14:textId="77777777" w:rsidR="009D3530" w:rsidRDefault="009D3530">
      <w:pPr>
        <w:pStyle w:val="newncpi"/>
      </w:pPr>
      <w:r>
        <w:t>предложения о включении технологий и товаров в перечень и (или) о модернизации критических технологий и критических товаров, включенных по их предложениям в перечень, по форме согласно приложению;</w:t>
      </w:r>
    </w:p>
    <w:p w14:paraId="577C267F" w14:textId="77777777" w:rsidR="009D3530" w:rsidRDefault="009D3530">
      <w:pPr>
        <w:pStyle w:val="newncpi"/>
      </w:pPr>
      <w:r>
        <w:t>предложения об исключении из перечня утративших актуальность или не соответствующих критериям отбора технологий и товаров для включения в перечень, установленным в подпункте 1.3 пункта 1 постановления № 256, содержащие аргументированные основания;</w:t>
      </w:r>
    </w:p>
    <w:p w14:paraId="50DDC987" w14:textId="77777777" w:rsidR="009D3530" w:rsidRDefault="009D3530">
      <w:pPr>
        <w:pStyle w:val="newncpi"/>
      </w:pPr>
      <w:r>
        <w:t>отчет о ходе выполнения заданий, проектов (мероприятий), включенных по их предложениям в перечень, ежегодно до 31 января. Информация предоставляется государственными заказчиками по форме согласно приложению 3 к постановлению, утвердившему настоящее Положение.</w:t>
      </w:r>
    </w:p>
    <w:p w14:paraId="67890F64" w14:textId="77777777" w:rsidR="009D3530" w:rsidRDefault="009D3530">
      <w:pPr>
        <w:pStyle w:val="point"/>
      </w:pPr>
      <w:r>
        <w:t>6. На основании предложений государственных заказчиков ГКНТ формирует список технологий и товаров для включения их в перечень и организовывает заседания Совета для рассмотрения:</w:t>
      </w:r>
    </w:p>
    <w:p w14:paraId="102056E2" w14:textId="77777777" w:rsidR="009D3530" w:rsidRDefault="009D3530">
      <w:pPr>
        <w:pStyle w:val="newncpi"/>
      </w:pPr>
      <w:r>
        <w:t>данного списка технологий и товаров и принятия решения о включении (невозможности включения) этих технологий и товаров в перечень;</w:t>
      </w:r>
    </w:p>
    <w:p w14:paraId="43B1D0A0" w14:textId="77777777" w:rsidR="009D3530" w:rsidRDefault="009D3530">
      <w:pPr>
        <w:pStyle w:val="newncpi"/>
      </w:pPr>
      <w:r>
        <w:t>предложений о внесении изменений в перечень и принятия решения о необходимости (отсутствии необходимости) внесения изменений в перечень.</w:t>
      </w:r>
    </w:p>
    <w:p w14:paraId="179D70A1" w14:textId="77777777" w:rsidR="009D3530" w:rsidRDefault="009D353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5"/>
        <w:gridCol w:w="3402"/>
      </w:tblGrid>
      <w:tr w:rsidR="009D3530" w14:paraId="3D9979B6" w14:textId="77777777"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F6968D" w14:textId="77777777" w:rsidR="009D3530" w:rsidRDefault="009D3530">
            <w:pPr>
              <w:pStyle w:val="newncpi"/>
            </w:pPr>
            <w:r>
              <w:t> </w:t>
            </w:r>
          </w:p>
        </w:tc>
        <w:tc>
          <w:tcPr>
            <w:tcW w:w="18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A4C54" w14:textId="77777777" w:rsidR="009D3530" w:rsidRDefault="009D3530">
            <w:pPr>
              <w:pStyle w:val="append1"/>
            </w:pPr>
            <w:r>
              <w:t>Приложение</w:t>
            </w:r>
          </w:p>
          <w:p w14:paraId="684F19B1" w14:textId="77777777" w:rsidR="009D3530" w:rsidRDefault="009D3530">
            <w:pPr>
              <w:pStyle w:val="append"/>
            </w:pPr>
            <w:r>
              <w:lastRenderedPageBreak/>
              <w:t>к Положению о порядке</w:t>
            </w:r>
            <w:r>
              <w:br/>
              <w:t>формирования и актуализации</w:t>
            </w:r>
            <w:r>
              <w:br/>
              <w:t>перечня критических технологий</w:t>
            </w:r>
            <w:r>
              <w:br/>
              <w:t xml:space="preserve">и критических товаров </w:t>
            </w:r>
          </w:p>
        </w:tc>
      </w:tr>
    </w:tbl>
    <w:p w14:paraId="43DF0FDC" w14:textId="77777777" w:rsidR="009D3530" w:rsidRDefault="009D3530">
      <w:pPr>
        <w:pStyle w:val="newncpi"/>
      </w:pPr>
      <w:r>
        <w:lastRenderedPageBreak/>
        <w:t> </w:t>
      </w:r>
    </w:p>
    <w:p w14:paraId="5F705578" w14:textId="77777777" w:rsidR="009D3530" w:rsidRDefault="009D3530">
      <w:pPr>
        <w:pStyle w:val="onestring"/>
      </w:pPr>
      <w:r>
        <w:t>Форма</w:t>
      </w:r>
    </w:p>
    <w:p w14:paraId="738BC1AB" w14:textId="77777777" w:rsidR="009D3530" w:rsidRDefault="009D3530">
      <w:pPr>
        <w:pStyle w:val="titlep"/>
        <w:jc w:val="left"/>
      </w:pPr>
      <w:r>
        <w:t>ПРЕДЛОЖЕНИЯ</w:t>
      </w:r>
      <w:r>
        <w:br/>
        <w:t>о включении технологий и товаров в перечень и (или) о модернизации критических технологий и критических товаров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"/>
        <w:gridCol w:w="5199"/>
        <w:gridCol w:w="3729"/>
      </w:tblGrid>
      <w:tr w:rsidR="009D3530" w14:paraId="7B6919AA" w14:textId="77777777">
        <w:trPr>
          <w:trHeight w:val="240"/>
        </w:trPr>
        <w:tc>
          <w:tcPr>
            <w:tcW w:w="22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91BE99" w14:textId="77777777" w:rsidR="009D3530" w:rsidRDefault="009D3530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4776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49C8A1" w14:textId="77777777" w:rsidR="009D3530" w:rsidRDefault="009D3530">
            <w:pPr>
              <w:pStyle w:val="table10"/>
              <w:jc w:val="center"/>
            </w:pPr>
            <w:r>
              <w:t>____________________________________________________________________________________</w:t>
            </w:r>
          </w:p>
          <w:p w14:paraId="3EA2822F" w14:textId="77777777" w:rsidR="009D3530" w:rsidRDefault="009D3530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технологии, товара, модернизируемой критической технологии, критического товара)</w:t>
            </w:r>
          </w:p>
        </w:tc>
      </w:tr>
      <w:tr w:rsidR="009D3530" w14:paraId="1EDBCDE9" w14:textId="77777777">
        <w:trPr>
          <w:trHeight w:val="240"/>
        </w:trPr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0A91BC" w14:textId="77777777" w:rsidR="009D3530" w:rsidRDefault="009D3530">
            <w:pPr>
              <w:pStyle w:val="table10"/>
              <w:jc w:val="center"/>
            </w:pPr>
            <w:r>
              <w:t>1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85A041" w14:textId="77777777" w:rsidR="009D3530" w:rsidRDefault="009D3530">
            <w:pPr>
              <w:pStyle w:val="table10"/>
            </w:pPr>
            <w:r>
              <w:t>Соответствие критериям отбора критических технологий и критических товаров:</w:t>
            </w:r>
            <w:r>
              <w:br/>
              <w:t>импортозамещающая направленность;</w:t>
            </w:r>
            <w:r>
              <w:br/>
              <w:t>значимость для реализации приоритетов социально-экономического развития;</w:t>
            </w:r>
            <w:r>
              <w:br/>
              <w:t>техническая и экономическая выполнимость в краткосрочном периоде</w:t>
            </w:r>
          </w:p>
        </w:tc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61B7F9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2C7C1FF2" w14:textId="77777777">
        <w:trPr>
          <w:trHeight w:val="240"/>
        </w:trPr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72042" w14:textId="77777777" w:rsidR="009D3530" w:rsidRDefault="009D3530">
            <w:pPr>
              <w:pStyle w:val="table10"/>
              <w:jc w:val="center"/>
            </w:pPr>
            <w:r>
              <w:t>2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1D8229" w14:textId="77777777" w:rsidR="009D3530" w:rsidRDefault="009D3530">
            <w:pPr>
              <w:pStyle w:val="table10"/>
            </w:pPr>
            <w:r>
              <w:t>Ключевые характеристики и свойства продукции</w:t>
            </w:r>
          </w:p>
        </w:tc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170DE0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29543AF8" w14:textId="77777777">
        <w:trPr>
          <w:trHeight w:val="240"/>
        </w:trPr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26207" w14:textId="77777777" w:rsidR="009D3530" w:rsidRDefault="009D3530">
            <w:pPr>
              <w:pStyle w:val="table10"/>
              <w:jc w:val="center"/>
            </w:pPr>
            <w:r>
              <w:t>3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D77B95" w14:textId="77777777" w:rsidR="009D3530" w:rsidRDefault="009D3530">
            <w:pPr>
              <w:pStyle w:val="table10"/>
            </w:pPr>
            <w:r>
              <w:t>Наименование продукции (согласно товарной номенклатуре внешнеэкономической деятельности, если применимо)</w:t>
            </w:r>
          </w:p>
        </w:tc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AD098D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0B29D6AC" w14:textId="77777777">
        <w:trPr>
          <w:trHeight w:val="240"/>
        </w:trPr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670048" w14:textId="77777777" w:rsidR="009D3530" w:rsidRDefault="009D3530">
            <w:pPr>
              <w:pStyle w:val="table10"/>
              <w:jc w:val="center"/>
            </w:pPr>
            <w:r>
              <w:t>4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8288DF" w14:textId="77777777" w:rsidR="009D3530" w:rsidRDefault="009D3530">
            <w:pPr>
              <w:pStyle w:val="table10"/>
            </w:pPr>
            <w:r>
              <w:t>Область применения продукции, какие проблемы решает</w:t>
            </w:r>
          </w:p>
        </w:tc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C9AE20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3EF7843C" w14:textId="77777777">
        <w:trPr>
          <w:trHeight w:val="240"/>
        </w:trPr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D3E2D" w14:textId="77777777" w:rsidR="009D3530" w:rsidRDefault="009D3530">
            <w:pPr>
              <w:pStyle w:val="table10"/>
              <w:jc w:val="center"/>
            </w:pPr>
            <w:r>
              <w:t>5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E73F4D" w14:textId="77777777" w:rsidR="009D3530" w:rsidRDefault="009D3530">
            <w:pPr>
              <w:pStyle w:val="table10"/>
            </w:pPr>
            <w:r>
              <w:t>Объемы и источники финансирования разработки</w:t>
            </w:r>
          </w:p>
        </w:tc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46FF2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62AFBF34" w14:textId="77777777">
        <w:trPr>
          <w:trHeight w:val="240"/>
        </w:trPr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98CC29" w14:textId="77777777" w:rsidR="009D3530" w:rsidRDefault="009D3530">
            <w:pPr>
              <w:pStyle w:val="table10"/>
              <w:jc w:val="center"/>
            </w:pPr>
            <w:r>
              <w:t>6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DD1CFB" w14:textId="77777777" w:rsidR="009D3530" w:rsidRDefault="009D3530">
            <w:pPr>
              <w:pStyle w:val="table10"/>
            </w:pPr>
            <w:r>
              <w:t>Планируемые объемы реализации и выпуска продукции (в натуральном и денежном выражении)</w:t>
            </w:r>
          </w:p>
        </w:tc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ADAC17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1F3DE93E" w14:textId="77777777">
        <w:trPr>
          <w:trHeight w:val="240"/>
        </w:trPr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47075C" w14:textId="77777777" w:rsidR="009D3530" w:rsidRDefault="009D3530">
            <w:pPr>
              <w:pStyle w:val="table10"/>
              <w:jc w:val="center"/>
            </w:pPr>
            <w:r>
              <w:t>7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F20341" w14:textId="77777777" w:rsidR="009D3530" w:rsidRDefault="009D3530">
            <w:pPr>
              <w:pStyle w:val="table10"/>
            </w:pPr>
            <w:r>
              <w:t>Экономическая эффективность разработки</w:t>
            </w:r>
          </w:p>
        </w:tc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39C3E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0B582422" w14:textId="77777777">
        <w:trPr>
          <w:trHeight w:val="240"/>
        </w:trPr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29A686" w14:textId="77777777" w:rsidR="009D3530" w:rsidRDefault="009D3530">
            <w:pPr>
              <w:pStyle w:val="table10"/>
              <w:jc w:val="center"/>
            </w:pPr>
            <w:r>
              <w:t>8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E62298" w14:textId="77777777" w:rsidR="009D3530" w:rsidRDefault="009D3530">
            <w:pPr>
              <w:pStyle w:val="table10"/>
            </w:pPr>
            <w:r>
              <w:t>Сроки реализации (начало и окончание)</w:t>
            </w:r>
          </w:p>
        </w:tc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9F8BD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07884BCC" w14:textId="77777777">
        <w:trPr>
          <w:trHeight w:val="240"/>
        </w:trPr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6EEC0A" w14:textId="77777777" w:rsidR="009D3530" w:rsidRDefault="009D3530">
            <w:pPr>
              <w:pStyle w:val="table10"/>
              <w:jc w:val="center"/>
            </w:pPr>
            <w:r>
              <w:t>9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2249B" w14:textId="77777777" w:rsidR="009D3530" w:rsidRDefault="009D3530">
            <w:pPr>
              <w:pStyle w:val="table10"/>
            </w:pPr>
            <w:r>
              <w:t>Организации-исполнители, изготовители продукции, организации-потребители</w:t>
            </w:r>
          </w:p>
        </w:tc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33A81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3E161043" w14:textId="77777777">
        <w:trPr>
          <w:trHeight w:val="240"/>
        </w:trPr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077ED" w14:textId="77777777" w:rsidR="009D3530" w:rsidRDefault="009D3530">
            <w:pPr>
              <w:pStyle w:val="table10"/>
              <w:jc w:val="center"/>
            </w:pPr>
            <w:r>
              <w:t>10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957605" w14:textId="77777777" w:rsidR="009D3530" w:rsidRDefault="009D3530">
            <w:pPr>
              <w:pStyle w:val="table10"/>
            </w:pPr>
            <w:r>
              <w:t>Государственный заказчик разработки</w:t>
            </w:r>
          </w:p>
        </w:tc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DD7D21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019F0F95" w14:textId="77777777">
        <w:trPr>
          <w:trHeight w:val="240"/>
        </w:trPr>
        <w:tc>
          <w:tcPr>
            <w:tcW w:w="22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7AB9CC" w14:textId="77777777" w:rsidR="009D3530" w:rsidRDefault="009D3530">
            <w:pPr>
              <w:pStyle w:val="table10"/>
              <w:jc w:val="center"/>
            </w:pPr>
            <w:r>
              <w:t>11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36B0AF" w14:textId="77777777" w:rsidR="009D3530" w:rsidRDefault="009D3530">
            <w:pPr>
              <w:pStyle w:val="table10"/>
            </w:pPr>
            <w:r>
              <w:t>Механизм реализации (научно-техническая программа, государственная программа научных исследований, государственная программа, государственная программа инновационного развития, план мероприятий, номер и наименование задания (мероприятия)), иной механизм</w:t>
            </w:r>
          </w:p>
        </w:tc>
        <w:tc>
          <w:tcPr>
            <w:tcW w:w="199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500DE" w14:textId="77777777" w:rsidR="009D3530" w:rsidRDefault="009D3530">
            <w:pPr>
              <w:pStyle w:val="table10"/>
            </w:pPr>
            <w:r>
              <w:t> </w:t>
            </w:r>
          </w:p>
        </w:tc>
      </w:tr>
    </w:tbl>
    <w:p w14:paraId="4E256CD1" w14:textId="77777777" w:rsidR="009D3530" w:rsidRDefault="009D3530">
      <w:pPr>
        <w:pStyle w:val="newncpi"/>
      </w:pPr>
      <w:r>
        <w:t> </w:t>
      </w:r>
    </w:p>
    <w:p w14:paraId="0CCC75C8" w14:textId="77777777" w:rsidR="009D3530" w:rsidRDefault="009D3530">
      <w:pPr>
        <w:pStyle w:val="comment"/>
      </w:pPr>
      <w:r>
        <w:t>Примечание. К форме прилагается краткое технико-экономическое обоснование.</w:t>
      </w:r>
    </w:p>
    <w:p w14:paraId="1ACF2F28" w14:textId="77777777" w:rsidR="009D3530" w:rsidRDefault="009D353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4"/>
        <w:gridCol w:w="3260"/>
        <w:gridCol w:w="283"/>
        <w:gridCol w:w="1134"/>
        <w:gridCol w:w="284"/>
        <w:gridCol w:w="1982"/>
      </w:tblGrid>
      <w:tr w:rsidR="009D3530" w14:paraId="69867BFD" w14:textId="77777777">
        <w:trPr>
          <w:trHeight w:val="240"/>
        </w:trPr>
        <w:tc>
          <w:tcPr>
            <w:tcW w:w="12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50DF89" w14:textId="77777777" w:rsidR="009D3530" w:rsidRDefault="009D3530">
            <w:pPr>
              <w:pStyle w:val="newncpi0"/>
              <w:jc w:val="left"/>
            </w:pPr>
            <w:r>
              <w:t>Руководитель</w:t>
            </w:r>
            <w:r>
              <w:br/>
              <w:t>государственного</w:t>
            </w:r>
            <w:r>
              <w:br/>
              <w:t xml:space="preserve">органа (организации) </w:t>
            </w:r>
          </w:p>
        </w:tc>
        <w:tc>
          <w:tcPr>
            <w:tcW w:w="174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9C419E" w14:textId="77777777" w:rsidR="009D3530" w:rsidRDefault="009D3530">
            <w:pPr>
              <w:pStyle w:val="table10"/>
            </w:pPr>
            <w:r>
              <w:t> 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8E22BD" w14:textId="77777777" w:rsidR="009D3530" w:rsidRDefault="009D3530">
            <w:pPr>
              <w:pStyle w:val="table10"/>
            </w:pPr>
            <w:r>
              <w:t> </w:t>
            </w:r>
          </w:p>
        </w:tc>
        <w:tc>
          <w:tcPr>
            <w:tcW w:w="60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D78C6A" w14:textId="77777777" w:rsidR="009D3530" w:rsidRDefault="009D3530">
            <w:pPr>
              <w:pStyle w:val="table10"/>
            </w:pPr>
            <w:r>
              <w:t> 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2C3F4" w14:textId="77777777" w:rsidR="009D3530" w:rsidRDefault="009D3530">
            <w:pPr>
              <w:pStyle w:val="table10"/>
            </w:pPr>
            <w:r>
              <w:t> </w:t>
            </w:r>
          </w:p>
        </w:tc>
        <w:tc>
          <w:tcPr>
            <w:tcW w:w="105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9454D0" w14:textId="77777777" w:rsidR="009D3530" w:rsidRDefault="009D3530">
            <w:pPr>
              <w:pStyle w:val="table10"/>
            </w:pPr>
            <w:r>
              <w:t> </w:t>
            </w:r>
          </w:p>
        </w:tc>
      </w:tr>
      <w:tr w:rsidR="009D3530" w14:paraId="4036A2D3" w14:textId="77777777">
        <w:trPr>
          <w:trHeight w:val="240"/>
        </w:trPr>
        <w:tc>
          <w:tcPr>
            <w:tcW w:w="12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4F7D3D" w14:textId="77777777" w:rsidR="009D3530" w:rsidRDefault="009D3530">
            <w:pPr>
              <w:pStyle w:val="table10"/>
            </w:pPr>
            <w:r>
              <w:t> </w:t>
            </w:r>
          </w:p>
        </w:tc>
        <w:tc>
          <w:tcPr>
            <w:tcW w:w="174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846F50" w14:textId="77777777" w:rsidR="009D3530" w:rsidRDefault="009D3530">
            <w:pPr>
              <w:pStyle w:val="table10"/>
              <w:jc w:val="center"/>
            </w:pPr>
            <w:r>
              <w:t>(должность служащего)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F4E51" w14:textId="77777777" w:rsidR="009D3530" w:rsidRDefault="009D353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C55D0" w14:textId="77777777" w:rsidR="009D3530" w:rsidRDefault="009D3530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54E4FA" w14:textId="77777777" w:rsidR="009D3530" w:rsidRDefault="009D353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E1318D" w14:textId="77777777" w:rsidR="009D3530" w:rsidRDefault="009D3530">
            <w:pPr>
              <w:pStyle w:val="table10"/>
              <w:jc w:val="center"/>
            </w:pPr>
            <w:r>
              <w:t>(инициалы, фамилия)</w:t>
            </w:r>
          </w:p>
        </w:tc>
      </w:tr>
    </w:tbl>
    <w:p w14:paraId="0B113FC3" w14:textId="77777777" w:rsidR="009D3530" w:rsidRDefault="009D3530">
      <w:pPr>
        <w:pStyle w:val="newncpi"/>
      </w:pPr>
      <w:r>
        <w:t> </w:t>
      </w:r>
    </w:p>
    <w:p w14:paraId="2FC7DDC7" w14:textId="77777777" w:rsidR="009D3530" w:rsidRDefault="009D3530">
      <w:pPr>
        <w:pStyle w:val="newncpi"/>
      </w:pPr>
      <w:r>
        <w:t> </w:t>
      </w:r>
    </w:p>
    <w:p w14:paraId="2193EF24" w14:textId="77777777" w:rsidR="00F12C76" w:rsidRDefault="00F12C76" w:rsidP="006C0B77">
      <w:pPr>
        <w:spacing w:after="0"/>
        <w:ind w:firstLine="709"/>
        <w:jc w:val="both"/>
      </w:pPr>
    </w:p>
    <w:sectPr w:rsidR="00F12C76" w:rsidSect="009D35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C489E" w14:textId="77777777" w:rsidR="008414F7" w:rsidRDefault="008414F7" w:rsidP="009D3530">
      <w:pPr>
        <w:spacing w:after="0"/>
      </w:pPr>
      <w:r>
        <w:separator/>
      </w:r>
    </w:p>
  </w:endnote>
  <w:endnote w:type="continuationSeparator" w:id="0">
    <w:p w14:paraId="333AF171" w14:textId="77777777" w:rsidR="008414F7" w:rsidRDefault="008414F7" w:rsidP="009D35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6E7C8" w14:textId="77777777" w:rsidR="009D3530" w:rsidRDefault="009D3530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488D8" w14:textId="77777777" w:rsidR="009D3530" w:rsidRDefault="009D3530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9D3530" w14:paraId="66258475" w14:textId="77777777" w:rsidTr="009D3530">
      <w:tc>
        <w:tcPr>
          <w:tcW w:w="1800" w:type="dxa"/>
          <w:shd w:val="clear" w:color="auto" w:fill="auto"/>
          <w:vAlign w:val="center"/>
        </w:tcPr>
        <w:p w14:paraId="297D7B60" w14:textId="77777777" w:rsidR="009D3530" w:rsidRDefault="009D3530">
          <w:pPr>
            <w:pStyle w:val="ae"/>
          </w:pPr>
          <w:r>
            <w:rPr>
              <w:noProof/>
            </w:rPr>
            <w:drawing>
              <wp:inline distT="0" distB="0" distL="0" distR="0" wp14:anchorId="12916231" wp14:editId="6E70BC5A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4DF2EE09" w14:textId="77777777" w:rsidR="009D3530" w:rsidRDefault="009D3530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7BA2B924" w14:textId="77777777" w:rsidR="009D3530" w:rsidRDefault="009D3530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2CA58D2B" w14:textId="77777777" w:rsidR="009D3530" w:rsidRPr="009D3530" w:rsidRDefault="009D3530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4857748A" w14:textId="77777777" w:rsidR="009D3530" w:rsidRDefault="009D353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9DB07" w14:textId="77777777" w:rsidR="008414F7" w:rsidRDefault="008414F7" w:rsidP="009D3530">
      <w:pPr>
        <w:spacing w:after="0"/>
      </w:pPr>
      <w:r>
        <w:separator/>
      </w:r>
    </w:p>
  </w:footnote>
  <w:footnote w:type="continuationSeparator" w:id="0">
    <w:p w14:paraId="1E72085F" w14:textId="77777777" w:rsidR="008414F7" w:rsidRDefault="008414F7" w:rsidP="009D353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7D684" w14:textId="77777777" w:rsidR="009D3530" w:rsidRDefault="009D3530" w:rsidP="00533EE1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5C4D92F7" w14:textId="77777777" w:rsidR="009D3530" w:rsidRDefault="009D353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4E554" w14:textId="77777777" w:rsidR="009D3530" w:rsidRPr="009D3530" w:rsidRDefault="009D3530" w:rsidP="00533EE1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9D3530">
      <w:rPr>
        <w:rStyle w:val="af0"/>
        <w:rFonts w:cs="Times New Roman"/>
        <w:sz w:val="24"/>
      </w:rPr>
      <w:fldChar w:fldCharType="begin"/>
    </w:r>
    <w:r w:rsidRPr="009D3530">
      <w:rPr>
        <w:rStyle w:val="af0"/>
        <w:rFonts w:cs="Times New Roman"/>
        <w:sz w:val="24"/>
      </w:rPr>
      <w:instrText xml:space="preserve"> PAGE </w:instrText>
    </w:r>
    <w:r w:rsidRPr="009D3530">
      <w:rPr>
        <w:rStyle w:val="af0"/>
        <w:rFonts w:cs="Times New Roman"/>
        <w:sz w:val="24"/>
      </w:rPr>
      <w:fldChar w:fldCharType="separate"/>
    </w:r>
    <w:r w:rsidRPr="009D3530">
      <w:rPr>
        <w:rStyle w:val="af0"/>
        <w:rFonts w:cs="Times New Roman"/>
        <w:noProof/>
        <w:sz w:val="24"/>
      </w:rPr>
      <w:t>6</w:t>
    </w:r>
    <w:r w:rsidRPr="009D3530">
      <w:rPr>
        <w:rStyle w:val="af0"/>
        <w:rFonts w:cs="Times New Roman"/>
        <w:sz w:val="24"/>
      </w:rPr>
      <w:fldChar w:fldCharType="end"/>
    </w:r>
  </w:p>
  <w:p w14:paraId="37FE80D6" w14:textId="77777777" w:rsidR="009D3530" w:rsidRPr="009D3530" w:rsidRDefault="009D3530">
    <w:pPr>
      <w:pStyle w:val="ac"/>
      <w:rPr>
        <w:rFonts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B8268" w14:textId="77777777" w:rsidR="009D3530" w:rsidRDefault="009D353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530"/>
    <w:rsid w:val="006C0B77"/>
    <w:rsid w:val="008242FF"/>
    <w:rsid w:val="008414F7"/>
    <w:rsid w:val="00870751"/>
    <w:rsid w:val="00922C48"/>
    <w:rsid w:val="009D3530"/>
    <w:rsid w:val="00AA5E8F"/>
    <w:rsid w:val="00AE241A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F6BEA1"/>
  <w15:chartTrackingRefBased/>
  <w15:docId w15:val="{29044401-7A00-4923-8874-6EB50243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D35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35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35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35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35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35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35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35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35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353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35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353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353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D353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D353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D353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D353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D353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D35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3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35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3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35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353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D35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353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353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353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D3530"/>
    <w:rPr>
      <w:b/>
      <w:bCs/>
      <w:smallCaps/>
      <w:color w:val="2E74B5" w:themeColor="accent1" w:themeShade="BF"/>
      <w:spacing w:val="5"/>
    </w:rPr>
  </w:style>
  <w:style w:type="paragraph" w:customStyle="1" w:styleId="titlencpi">
    <w:name w:val="titlencpi"/>
    <w:basedOn w:val="a"/>
    <w:rsid w:val="009D3530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titlep">
    <w:name w:val="titlep"/>
    <w:basedOn w:val="a"/>
    <w:rsid w:val="009D3530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onestring">
    <w:name w:val="onestring"/>
    <w:basedOn w:val="a"/>
    <w:rsid w:val="009D3530"/>
    <w:pPr>
      <w:spacing w:after="0"/>
      <w:jc w:val="right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titleu">
    <w:name w:val="titleu"/>
    <w:basedOn w:val="a"/>
    <w:rsid w:val="009D3530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point">
    <w:name w:val="point"/>
    <w:basedOn w:val="a"/>
    <w:rsid w:val="009D3530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omment">
    <w:name w:val="comment"/>
    <w:basedOn w:val="a"/>
    <w:rsid w:val="009D3530"/>
    <w:pPr>
      <w:spacing w:after="0"/>
      <w:ind w:firstLine="709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preamble">
    <w:name w:val="preamble"/>
    <w:basedOn w:val="a"/>
    <w:rsid w:val="009D3530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">
    <w:name w:val="snoski"/>
    <w:basedOn w:val="a"/>
    <w:rsid w:val="009D3530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snoskiline">
    <w:name w:val="snoskiline"/>
    <w:basedOn w:val="a"/>
    <w:rsid w:val="009D3530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table10">
    <w:name w:val="table10"/>
    <w:basedOn w:val="a"/>
    <w:rsid w:val="009D3530"/>
    <w:pPr>
      <w:spacing w:after="0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append">
    <w:name w:val="append"/>
    <w:basedOn w:val="a"/>
    <w:rsid w:val="009D3530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append1">
    <w:name w:val="append1"/>
    <w:basedOn w:val="a"/>
    <w:rsid w:val="009D3530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1">
    <w:name w:val="cap1"/>
    <w:basedOn w:val="a"/>
    <w:rsid w:val="009D3530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9D3530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9D3530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9D3530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9D353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9D3530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9D353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9D3530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9D353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9D3530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9D3530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9D3530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9D3530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9D3530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9D3530"/>
  </w:style>
  <w:style w:type="table" w:styleId="af1">
    <w:name w:val="Table Grid"/>
    <w:basedOn w:val="a1"/>
    <w:uiPriority w:val="39"/>
    <w:rsid w:val="009D3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1542</Words>
  <Characters>12020</Characters>
  <Application>Microsoft Office Word</Application>
  <DocSecurity>0</DocSecurity>
  <Lines>414</Lines>
  <Paragraphs>199</Paragraphs>
  <ScaleCrop>false</ScaleCrop>
  <Company/>
  <LinksUpToDate>false</LinksUpToDate>
  <CharactersWithSpaces>13363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2026-10-26T09:45:00Z</dcterms:created>
  <dcterms:modified xsi:type="dcterms:W3CDTF">2026-10-26T09:47:00Z</dcterms:modified>
</cp:coreProperties>
</file>